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E53993" w:rsidRDefault="00F40F84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иску Николаевского-на-Амуре городского прокурора суд обязал администрацию города провести работы по реконструкции системы вентиляции многоквартирного дома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F84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993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E53993">
        <w:rPr>
          <w:rFonts w:ascii="Times New Roman" w:hAnsi="Times New Roman"/>
          <w:sz w:val="28"/>
          <w:szCs w:val="28"/>
        </w:rPr>
        <w:t xml:space="preserve"> городской прокурор Хабаровского края обратился в суд с исковым</w:t>
      </w:r>
      <w:r w:rsidR="00F40F84">
        <w:rPr>
          <w:rFonts w:ascii="Times New Roman" w:hAnsi="Times New Roman"/>
          <w:sz w:val="28"/>
          <w:szCs w:val="28"/>
        </w:rPr>
        <w:t xml:space="preserve"> заявлением</w:t>
      </w:r>
      <w:r w:rsidRPr="00E53993">
        <w:rPr>
          <w:rFonts w:ascii="Times New Roman" w:hAnsi="Times New Roman"/>
          <w:sz w:val="28"/>
          <w:szCs w:val="28"/>
        </w:rPr>
        <w:t xml:space="preserve"> к администрации городского поселения «Город Николаевск-на-Амуре» о возложении обязанности </w:t>
      </w:r>
      <w:r w:rsidR="00F40F84" w:rsidRPr="00F40F84">
        <w:rPr>
          <w:rFonts w:ascii="Times New Roman" w:hAnsi="Times New Roman"/>
          <w:sz w:val="28"/>
          <w:szCs w:val="28"/>
        </w:rPr>
        <w:t>провести работы по реконструкции системы вентиляции многоквартирного дома</w:t>
      </w:r>
      <w:r w:rsidR="00F40F84">
        <w:rPr>
          <w:rFonts w:ascii="Times New Roman" w:hAnsi="Times New Roman"/>
          <w:sz w:val="28"/>
          <w:szCs w:val="28"/>
        </w:rPr>
        <w:t>.</w:t>
      </w:r>
    </w:p>
    <w:p w:rsidR="00F40F84" w:rsidRDefault="00F40F84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проверки послужило обращение жительницы города о длительном бездействии органа местного самоуправления по устранению строительных недостатков вентиляции в многоквартирном доме по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0F84" w:rsidRDefault="00F40F84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Прокурорского проверкой установлено, что с начала 2017 года заявительница неоднократно обращалась в администрацию города об образовании её квартире грибка, плесени, низкой температуры воздуха в результате допущенных недостатков при строительстве системы вентиляции дома.</w:t>
      </w:r>
    </w:p>
    <w:p w:rsidR="00F40F84" w:rsidRDefault="00F40F84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не смотря на </w:t>
      </w:r>
      <w:r w:rsidR="00FB33AB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обследовани</w:t>
      </w:r>
      <w:r w:rsidR="00FB33A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проведенны</w:t>
      </w:r>
      <w:r w:rsidR="00FB33A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адми</w:t>
      </w:r>
      <w:r w:rsidR="00FB33AB">
        <w:rPr>
          <w:rFonts w:ascii="Times New Roman" w:hAnsi="Times New Roman"/>
          <w:sz w:val="28"/>
          <w:szCs w:val="28"/>
        </w:rPr>
        <w:t>нистрацией,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FB33AB">
        <w:rPr>
          <w:rFonts w:ascii="Times New Roman" w:hAnsi="Times New Roman"/>
          <w:sz w:val="28"/>
          <w:szCs w:val="28"/>
        </w:rPr>
        <w:t>согласно которым</w:t>
      </w:r>
      <w:r>
        <w:rPr>
          <w:rFonts w:ascii="Times New Roman" w:hAnsi="Times New Roman"/>
          <w:sz w:val="28"/>
          <w:szCs w:val="28"/>
        </w:rPr>
        <w:t xml:space="preserve"> факт строительных недостатков подтвердился, а именно установлено, что </w:t>
      </w:r>
      <w:r w:rsidR="00FB33AB">
        <w:rPr>
          <w:rFonts w:ascii="Times New Roman" w:hAnsi="Times New Roman"/>
          <w:sz w:val="28"/>
          <w:szCs w:val="28"/>
        </w:rPr>
        <w:t xml:space="preserve">при строительстве </w:t>
      </w:r>
      <w:r>
        <w:rPr>
          <w:rFonts w:ascii="Times New Roman" w:hAnsi="Times New Roman"/>
          <w:sz w:val="28"/>
          <w:szCs w:val="28"/>
        </w:rPr>
        <w:t>проведен некорректный монтаж системы вентиляции и вывода фановых труб в чердачные помещения дома</w:t>
      </w:r>
      <w:r w:rsidR="00FB33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приводит к образованию конденсата в чердачных помещениях и протечке потолочного перекрытия помещения, а недостаточно</w:t>
      </w:r>
      <w:r w:rsidR="00FB33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заглублени</w:t>
      </w:r>
      <w:r w:rsidR="00FB33A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ввод</w:t>
      </w:r>
      <w:r w:rsidR="00FB33A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труб</w:t>
      </w:r>
      <w:r w:rsidR="00FB33AB">
        <w:rPr>
          <w:rFonts w:ascii="Times New Roman" w:hAnsi="Times New Roman"/>
          <w:sz w:val="28"/>
          <w:szCs w:val="28"/>
        </w:rPr>
        <w:t xml:space="preserve"> канализации и холодного водоснабжения приводит к нарушению теплового режима в помещении, строительные недостатки на протяжении 2 лет не устранялись.</w:t>
      </w:r>
    </w:p>
    <w:p w:rsidR="00FB33AB" w:rsidRDefault="00FB33AB" w:rsidP="00FB3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восстановления нарушенных прав заявительницы прокурором в суд направлено исковое заявление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города </w:t>
      </w:r>
      <w:proofErr w:type="gramStart"/>
      <w:r w:rsidRPr="00F40F84">
        <w:rPr>
          <w:rFonts w:ascii="Times New Roman" w:hAnsi="Times New Roman"/>
          <w:sz w:val="28"/>
          <w:szCs w:val="28"/>
        </w:rPr>
        <w:t>провести</w:t>
      </w:r>
      <w:proofErr w:type="gramEnd"/>
      <w:r w:rsidRPr="00F40F84">
        <w:rPr>
          <w:rFonts w:ascii="Times New Roman" w:hAnsi="Times New Roman"/>
          <w:sz w:val="28"/>
          <w:szCs w:val="28"/>
        </w:rPr>
        <w:t xml:space="preserve"> работы по реконструкции системы вентиляции 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FB33AB" w:rsidRDefault="00FB33AB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Исковые требования судом удовлетворены в полном объеме, решение суда вступило в законную силу.</w:t>
      </w:r>
    </w:p>
    <w:p w:rsidR="00FB33AB" w:rsidRPr="00F40F84" w:rsidRDefault="00FB33AB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городской прокуратуры.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7</cp:revision>
  <cp:lastPrinted>2019-01-13T15:38:00Z</cp:lastPrinted>
  <dcterms:created xsi:type="dcterms:W3CDTF">2019-01-10T12:57:00Z</dcterms:created>
  <dcterms:modified xsi:type="dcterms:W3CDTF">2019-01-13T15:40:00Z</dcterms:modified>
</cp:coreProperties>
</file>